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451" w:type="dxa"/>
        <w:tblInd w:w="-714" w:type="dxa"/>
        <w:tblLook w:val="04A0"/>
      </w:tblPr>
      <w:tblGrid>
        <w:gridCol w:w="900"/>
        <w:gridCol w:w="2117"/>
        <w:gridCol w:w="1917"/>
        <w:gridCol w:w="2115"/>
        <w:gridCol w:w="2178"/>
        <w:gridCol w:w="1443"/>
        <w:gridCol w:w="1539"/>
        <w:gridCol w:w="1216"/>
        <w:gridCol w:w="2026"/>
      </w:tblGrid>
      <w:tr w:rsidR="00075D72" w:rsidTr="006B2A72">
        <w:tc>
          <w:tcPr>
            <w:tcW w:w="900" w:type="dxa"/>
            <w:shd w:val="clear" w:color="auto" w:fill="FFFFFF" w:themeFill="background1"/>
          </w:tcPr>
          <w:p w:rsidR="00753FA7" w:rsidRDefault="00753FA7" w:rsidP="00075D72">
            <w:r>
              <w:t>AYLAR</w:t>
            </w:r>
          </w:p>
        </w:tc>
        <w:tc>
          <w:tcPr>
            <w:tcW w:w="2117" w:type="dxa"/>
            <w:shd w:val="clear" w:color="auto" w:fill="FFFFFF" w:themeFill="background1"/>
          </w:tcPr>
          <w:p w:rsidR="00753FA7" w:rsidRPr="00753FA7" w:rsidRDefault="00753FA7" w:rsidP="00075D72">
            <w:r w:rsidRPr="00753FA7">
              <w:rPr>
                <w:b/>
                <w:bCs/>
              </w:rPr>
              <w:t>SORUN/İYİLEŞTİRME ALANI</w:t>
            </w:r>
          </w:p>
          <w:p w:rsidR="00753FA7" w:rsidRDefault="00753FA7" w:rsidP="00075D72"/>
        </w:tc>
        <w:tc>
          <w:tcPr>
            <w:tcW w:w="1917" w:type="dxa"/>
            <w:shd w:val="clear" w:color="auto" w:fill="FFFFFF" w:themeFill="background1"/>
          </w:tcPr>
          <w:p w:rsidR="00753FA7" w:rsidRDefault="00753FA7" w:rsidP="00075D72">
            <w:r>
              <w:t>MEVCUT DURUM</w:t>
            </w:r>
          </w:p>
        </w:tc>
        <w:tc>
          <w:tcPr>
            <w:tcW w:w="2115" w:type="dxa"/>
            <w:shd w:val="clear" w:color="auto" w:fill="FFFFFF" w:themeFill="background1"/>
          </w:tcPr>
          <w:p w:rsidR="00753FA7" w:rsidRDefault="00753FA7" w:rsidP="00075D72">
            <w:r>
              <w:t>HEDEFLER</w:t>
            </w:r>
          </w:p>
          <w:p w:rsidR="00753FA7" w:rsidRDefault="00753FA7" w:rsidP="00075D72"/>
        </w:tc>
        <w:tc>
          <w:tcPr>
            <w:tcW w:w="2178" w:type="dxa"/>
            <w:shd w:val="clear" w:color="auto" w:fill="FFFFFF" w:themeFill="background1"/>
          </w:tcPr>
          <w:p w:rsidR="00753FA7" w:rsidRDefault="00753FA7" w:rsidP="00075D72">
            <w:r>
              <w:t>YAPILACAK ÇALIŞMALAR</w:t>
            </w:r>
          </w:p>
        </w:tc>
        <w:tc>
          <w:tcPr>
            <w:tcW w:w="1443" w:type="dxa"/>
            <w:shd w:val="clear" w:color="auto" w:fill="FFFFFF" w:themeFill="background1"/>
          </w:tcPr>
          <w:p w:rsidR="00753FA7" w:rsidRDefault="00753FA7" w:rsidP="00075D72">
            <w:r>
              <w:t>SORUMLU EKİP</w:t>
            </w:r>
          </w:p>
        </w:tc>
        <w:tc>
          <w:tcPr>
            <w:tcW w:w="1539" w:type="dxa"/>
            <w:shd w:val="clear" w:color="auto" w:fill="FFFFFF" w:themeFill="background1"/>
          </w:tcPr>
          <w:p w:rsidR="00753FA7" w:rsidRDefault="00753FA7" w:rsidP="00075D72">
            <w:r>
              <w:t>İŞBİRLİĞİ YAPILACAK KURUM/KİŞİ</w:t>
            </w:r>
          </w:p>
        </w:tc>
        <w:tc>
          <w:tcPr>
            <w:tcW w:w="1216" w:type="dxa"/>
            <w:shd w:val="clear" w:color="auto" w:fill="FFFFFF" w:themeFill="background1"/>
          </w:tcPr>
          <w:p w:rsidR="00753FA7" w:rsidRDefault="00753FA7" w:rsidP="00075D72">
            <w:r>
              <w:t>SONUÇ</w:t>
            </w:r>
          </w:p>
        </w:tc>
        <w:tc>
          <w:tcPr>
            <w:tcW w:w="2026" w:type="dxa"/>
            <w:shd w:val="clear" w:color="auto" w:fill="FFFFFF" w:themeFill="background1"/>
          </w:tcPr>
          <w:p w:rsidR="00753FA7" w:rsidRDefault="00753FA7" w:rsidP="00075D72">
            <w:r>
              <w:t>DEĞERLENDİRME</w:t>
            </w:r>
          </w:p>
        </w:tc>
      </w:tr>
      <w:tr w:rsidR="00075D72" w:rsidTr="006B2A72">
        <w:tc>
          <w:tcPr>
            <w:tcW w:w="900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2117" w:type="dxa"/>
            <w:vMerge w:val="restart"/>
            <w:shd w:val="clear" w:color="auto" w:fill="FFFFFF" w:themeFill="background1"/>
          </w:tcPr>
          <w:p w:rsidR="006E4B92" w:rsidRDefault="006E4B92" w:rsidP="00075D72"/>
          <w:p w:rsidR="006E4B92" w:rsidRDefault="006E4B92" w:rsidP="00075D72"/>
          <w:p w:rsidR="006B2A72" w:rsidRDefault="006E4B92" w:rsidP="00075D72">
            <w:r>
              <w:t>Sportif Faaliyetler</w:t>
            </w:r>
          </w:p>
          <w:p w:rsidR="006B2A72" w:rsidRPr="006B2A72" w:rsidRDefault="006B2A72" w:rsidP="006B2A72"/>
          <w:p w:rsidR="006B2A72" w:rsidRDefault="006B2A72" w:rsidP="006B2A72"/>
          <w:p w:rsidR="006B2A72" w:rsidRDefault="006B2A72" w:rsidP="006B2A72"/>
          <w:p w:rsidR="006B2A72" w:rsidRDefault="006B2A72" w:rsidP="006B2A72"/>
          <w:p w:rsidR="006E4B92" w:rsidRPr="006B2A72" w:rsidRDefault="006E4B92" w:rsidP="006B2A72">
            <w:pPr>
              <w:jc w:val="center"/>
            </w:pPr>
          </w:p>
        </w:tc>
        <w:tc>
          <w:tcPr>
            <w:tcW w:w="1917" w:type="dxa"/>
            <w:shd w:val="clear" w:color="auto" w:fill="FFFFFF" w:themeFill="background1"/>
          </w:tcPr>
          <w:p w:rsidR="006E4B92" w:rsidRDefault="006E4B92" w:rsidP="00075D72">
            <w:r>
              <w:t>1.</w:t>
            </w:r>
            <w:r w:rsidR="00856EFB">
              <w:t>Sportif etkinliğin ve çeşitliliğin az olması</w:t>
            </w:r>
          </w:p>
          <w:p w:rsidR="006E4B92" w:rsidRDefault="006E4B92" w:rsidP="00075D72">
            <w:proofErr w:type="gramStart"/>
            <w:r>
              <w:t>..</w:t>
            </w:r>
            <w:proofErr w:type="gramEnd"/>
          </w:p>
        </w:tc>
        <w:tc>
          <w:tcPr>
            <w:tcW w:w="2115" w:type="dxa"/>
            <w:shd w:val="clear" w:color="auto" w:fill="FFFFFF" w:themeFill="background1"/>
          </w:tcPr>
          <w:p w:rsidR="006E4B92" w:rsidRDefault="006E4B92" w:rsidP="00075D72">
            <w:r>
              <w:t>1.</w:t>
            </w:r>
            <w:r w:rsidR="00856EFB">
              <w:t xml:space="preserve">Okul içi düzenlenecek sportif faaliyetler çeşidini artırılarak </w:t>
            </w:r>
          </w:p>
          <w:p w:rsidR="006E4B92" w:rsidRDefault="00856EFB" w:rsidP="00075D72">
            <w:r>
              <w:t>Öğrenci katılımlarının arttırılması sağlanacak</w:t>
            </w:r>
          </w:p>
        </w:tc>
        <w:tc>
          <w:tcPr>
            <w:tcW w:w="2178" w:type="dxa"/>
            <w:shd w:val="clear" w:color="auto" w:fill="FFFFFF" w:themeFill="background1"/>
          </w:tcPr>
          <w:p w:rsidR="006E4B92" w:rsidRDefault="00856EFB" w:rsidP="00075D72">
            <w:r>
              <w:t xml:space="preserve">1.Her dönem en az 1 kere futbol </w:t>
            </w:r>
            <w:proofErr w:type="gramStart"/>
            <w:r>
              <w:t>turnuvası  düzenlenecek</w:t>
            </w:r>
            <w:proofErr w:type="gramEnd"/>
            <w:r>
              <w:t>.</w:t>
            </w:r>
          </w:p>
          <w:p w:rsidR="00856EFB" w:rsidRDefault="00856EFB" w:rsidP="00075D72">
            <w:r>
              <w:t>2.Atletizm çalışmaları yapılacak.</w:t>
            </w:r>
          </w:p>
          <w:p w:rsidR="00856EFB" w:rsidRDefault="00856EFB" w:rsidP="00075D72">
            <w:r>
              <w:t>3.Futbol ve atletizm hariç en az 2 tane daha sportif turnuvası yapılacak.</w:t>
            </w:r>
          </w:p>
        </w:tc>
        <w:tc>
          <w:tcPr>
            <w:tcW w:w="1443" w:type="dxa"/>
            <w:shd w:val="clear" w:color="auto" w:fill="FFFFFF" w:themeFill="background1"/>
          </w:tcPr>
          <w:p w:rsidR="006E4B92" w:rsidRDefault="00856EFB" w:rsidP="00075D72">
            <w:r>
              <w:t>Spor Kulübü</w:t>
            </w:r>
          </w:p>
          <w:p w:rsidR="00856EFB" w:rsidRDefault="00856EFB" w:rsidP="00075D72">
            <w:r>
              <w:t>Okul Yönetimi</w:t>
            </w:r>
          </w:p>
          <w:p w:rsidR="00856EFB" w:rsidRDefault="00856EFB" w:rsidP="00075D72">
            <w:r>
              <w:t>Öğretmenler</w:t>
            </w:r>
          </w:p>
        </w:tc>
        <w:tc>
          <w:tcPr>
            <w:tcW w:w="1539" w:type="dxa"/>
            <w:shd w:val="clear" w:color="auto" w:fill="FFFFFF" w:themeFill="background1"/>
          </w:tcPr>
          <w:p w:rsidR="006E4B92" w:rsidRDefault="00856EFB" w:rsidP="00075D72">
            <w:r>
              <w:t>İlçe Genelindeki Ortaokullar</w:t>
            </w:r>
          </w:p>
        </w:tc>
        <w:tc>
          <w:tcPr>
            <w:tcW w:w="1216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2026" w:type="dxa"/>
            <w:shd w:val="clear" w:color="auto" w:fill="FFFFFF" w:themeFill="background1"/>
          </w:tcPr>
          <w:p w:rsidR="006E4B92" w:rsidRDefault="006E4B92" w:rsidP="00075D72"/>
        </w:tc>
      </w:tr>
      <w:tr w:rsidR="00075D72" w:rsidTr="006B2A72">
        <w:tc>
          <w:tcPr>
            <w:tcW w:w="900" w:type="dxa"/>
            <w:shd w:val="clear" w:color="auto" w:fill="FFFFFF" w:themeFill="background1"/>
          </w:tcPr>
          <w:p w:rsidR="006E4B92" w:rsidRDefault="005230E2" w:rsidP="00075D72">
            <w:r>
              <w:t xml:space="preserve">Nisan </w:t>
            </w:r>
          </w:p>
        </w:tc>
        <w:tc>
          <w:tcPr>
            <w:tcW w:w="2117" w:type="dxa"/>
            <w:vMerge/>
            <w:shd w:val="clear" w:color="auto" w:fill="FFFFFF" w:themeFill="background1"/>
          </w:tcPr>
          <w:p w:rsidR="006E4B92" w:rsidRDefault="006E4B92" w:rsidP="00075D72"/>
        </w:tc>
        <w:tc>
          <w:tcPr>
            <w:tcW w:w="1917" w:type="dxa"/>
            <w:shd w:val="clear" w:color="auto" w:fill="FFFFFF" w:themeFill="background1"/>
          </w:tcPr>
          <w:p w:rsidR="006E4B92" w:rsidRDefault="005230E2" w:rsidP="00075D72">
            <w:r>
              <w:t>20-30Nisan Arası</w:t>
            </w:r>
          </w:p>
        </w:tc>
        <w:tc>
          <w:tcPr>
            <w:tcW w:w="2115" w:type="dxa"/>
            <w:shd w:val="clear" w:color="auto" w:fill="FFFFFF" w:themeFill="background1"/>
          </w:tcPr>
          <w:p w:rsidR="006E4B92" w:rsidRDefault="005230E2" w:rsidP="00075D72">
            <w:r>
              <w:t>Futbol Turnuvası</w:t>
            </w:r>
          </w:p>
        </w:tc>
        <w:tc>
          <w:tcPr>
            <w:tcW w:w="2178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1443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1539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1216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2026" w:type="dxa"/>
            <w:shd w:val="clear" w:color="auto" w:fill="FFFFFF" w:themeFill="background1"/>
          </w:tcPr>
          <w:p w:rsidR="006E4B92" w:rsidRDefault="006E4B92" w:rsidP="00075D72"/>
        </w:tc>
      </w:tr>
      <w:tr w:rsidR="00075D72" w:rsidTr="006B2A72">
        <w:tc>
          <w:tcPr>
            <w:tcW w:w="900" w:type="dxa"/>
            <w:shd w:val="clear" w:color="auto" w:fill="FFFFFF" w:themeFill="background1"/>
          </w:tcPr>
          <w:p w:rsidR="006E4B92" w:rsidRDefault="005230E2" w:rsidP="00075D72">
            <w:r>
              <w:t>Mayıs</w:t>
            </w:r>
          </w:p>
        </w:tc>
        <w:tc>
          <w:tcPr>
            <w:tcW w:w="2117" w:type="dxa"/>
            <w:vMerge/>
            <w:shd w:val="clear" w:color="auto" w:fill="FFFFFF" w:themeFill="background1"/>
          </w:tcPr>
          <w:p w:rsidR="006E4B92" w:rsidRDefault="006E4B92" w:rsidP="00075D72"/>
        </w:tc>
        <w:tc>
          <w:tcPr>
            <w:tcW w:w="1917" w:type="dxa"/>
            <w:shd w:val="clear" w:color="auto" w:fill="FFFFFF" w:themeFill="background1"/>
          </w:tcPr>
          <w:p w:rsidR="006E4B92" w:rsidRDefault="005230E2" w:rsidP="00075D72">
            <w:r>
              <w:t>15-25 Mayıs Arası</w:t>
            </w:r>
          </w:p>
        </w:tc>
        <w:tc>
          <w:tcPr>
            <w:tcW w:w="2115" w:type="dxa"/>
            <w:shd w:val="clear" w:color="auto" w:fill="FFFFFF" w:themeFill="background1"/>
          </w:tcPr>
          <w:p w:rsidR="006E4B92" w:rsidRDefault="005230E2" w:rsidP="00075D72">
            <w:r>
              <w:t>Voleybol Turnuvası</w:t>
            </w:r>
          </w:p>
        </w:tc>
        <w:tc>
          <w:tcPr>
            <w:tcW w:w="2178" w:type="dxa"/>
            <w:shd w:val="clear" w:color="auto" w:fill="FFFFFF" w:themeFill="background1"/>
          </w:tcPr>
          <w:p w:rsidR="006E4B92" w:rsidRDefault="005230E2" w:rsidP="00075D72">
            <w:r>
              <w:t xml:space="preserve">25-30Mayıs </w:t>
            </w:r>
            <w:proofErr w:type="spellStart"/>
            <w:r>
              <w:t>Santraç</w:t>
            </w:r>
            <w:proofErr w:type="spellEnd"/>
            <w:r>
              <w:t xml:space="preserve"> </w:t>
            </w:r>
          </w:p>
        </w:tc>
        <w:tc>
          <w:tcPr>
            <w:tcW w:w="1443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1539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1216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2026" w:type="dxa"/>
            <w:shd w:val="clear" w:color="auto" w:fill="FFFFFF" w:themeFill="background1"/>
          </w:tcPr>
          <w:p w:rsidR="006E4B92" w:rsidRDefault="006E4B92" w:rsidP="00075D72"/>
        </w:tc>
      </w:tr>
      <w:tr w:rsidR="00075D72" w:rsidTr="006B2A72">
        <w:tc>
          <w:tcPr>
            <w:tcW w:w="900" w:type="dxa"/>
            <w:shd w:val="clear" w:color="auto" w:fill="FFFFFF" w:themeFill="background1"/>
          </w:tcPr>
          <w:p w:rsidR="004322C1" w:rsidRDefault="004322C1" w:rsidP="00075D72"/>
          <w:p w:rsidR="004322C1" w:rsidRDefault="004322C1" w:rsidP="00075D72"/>
          <w:p w:rsidR="004322C1" w:rsidRDefault="004322C1" w:rsidP="00075D72"/>
          <w:p w:rsidR="006E4B92" w:rsidRDefault="004322C1" w:rsidP="00075D72">
            <w:r>
              <w:t>Nisan-Mayıs-Haziran</w:t>
            </w:r>
          </w:p>
        </w:tc>
        <w:tc>
          <w:tcPr>
            <w:tcW w:w="2117" w:type="dxa"/>
            <w:shd w:val="clear" w:color="auto" w:fill="FFFFFF" w:themeFill="background1"/>
          </w:tcPr>
          <w:p w:rsidR="006E4B92" w:rsidRDefault="006E4B92" w:rsidP="00075D72"/>
          <w:p w:rsidR="006E4B92" w:rsidRDefault="006E4B92" w:rsidP="00075D72"/>
          <w:p w:rsidR="006E4B92" w:rsidRDefault="006E4B92" w:rsidP="00075D72"/>
          <w:p w:rsidR="006E4B92" w:rsidRDefault="006E4B92" w:rsidP="00075D72">
            <w:r>
              <w:t xml:space="preserve">Fiziki Kapasitenin Geliştirilmesi </w:t>
            </w:r>
          </w:p>
        </w:tc>
        <w:tc>
          <w:tcPr>
            <w:tcW w:w="1917" w:type="dxa"/>
            <w:shd w:val="clear" w:color="auto" w:fill="FFFFFF" w:themeFill="background1"/>
          </w:tcPr>
          <w:p w:rsidR="006E4B92" w:rsidRDefault="006E4B92" w:rsidP="00075D72">
            <w:r>
              <w:t>1.</w:t>
            </w:r>
          </w:p>
          <w:p w:rsidR="006E4B92" w:rsidRDefault="00116154" w:rsidP="00075D72">
            <w:r>
              <w:t xml:space="preserve">Çocukların etkinlikler için </w:t>
            </w:r>
            <w:proofErr w:type="gramStart"/>
            <w:r>
              <w:t>kullanabileceği  ortamların</w:t>
            </w:r>
            <w:proofErr w:type="gramEnd"/>
            <w:r>
              <w:t xml:space="preserve"> yetersiz olması</w:t>
            </w:r>
          </w:p>
        </w:tc>
        <w:tc>
          <w:tcPr>
            <w:tcW w:w="2115" w:type="dxa"/>
            <w:shd w:val="clear" w:color="auto" w:fill="FFFFFF" w:themeFill="background1"/>
          </w:tcPr>
          <w:p w:rsidR="006E4B92" w:rsidRDefault="006E4B92" w:rsidP="00075D72">
            <w:r>
              <w:t>1.</w:t>
            </w:r>
          </w:p>
          <w:p w:rsidR="006E4B92" w:rsidRDefault="00116154" w:rsidP="00075D72">
            <w:r>
              <w:t xml:space="preserve"> Öğrencilerin etkinlikler yapabileceği, sosyalleşebileceği, birlikte öğrenerek vakit </w:t>
            </w:r>
            <w:proofErr w:type="gramStart"/>
            <w:r>
              <w:t>geçireceği,kendilerini</w:t>
            </w:r>
            <w:proofErr w:type="gramEnd"/>
            <w:r>
              <w:t xml:space="preserve"> ev ortamında gibi hissedebileceği ortam hazırlamak</w:t>
            </w:r>
          </w:p>
        </w:tc>
        <w:tc>
          <w:tcPr>
            <w:tcW w:w="2178" w:type="dxa"/>
            <w:shd w:val="clear" w:color="auto" w:fill="FFFFFF" w:themeFill="background1"/>
          </w:tcPr>
          <w:p w:rsidR="006E4B92" w:rsidRDefault="00116154" w:rsidP="00075D72">
            <w:r>
              <w:t>1.</w:t>
            </w:r>
          </w:p>
          <w:p w:rsidR="00116154" w:rsidRDefault="00116154" w:rsidP="00075D72">
            <w:r>
              <w:t xml:space="preserve">Okulumuzda  bulunan boş dersliklerden bir tanesinin zeminine halı ve minderler </w:t>
            </w:r>
            <w:proofErr w:type="gramStart"/>
            <w:r>
              <w:t>yerleştirilecek.Kitaplık</w:t>
            </w:r>
            <w:proofErr w:type="gramEnd"/>
            <w:r>
              <w:t xml:space="preserve"> rafları oluşturulacak. Ders içi etkinlikler için gerekli malzemeler sağlanacak. </w:t>
            </w:r>
          </w:p>
        </w:tc>
        <w:tc>
          <w:tcPr>
            <w:tcW w:w="1443" w:type="dxa"/>
            <w:shd w:val="clear" w:color="auto" w:fill="FFFFFF" w:themeFill="background1"/>
          </w:tcPr>
          <w:p w:rsidR="006E4B92" w:rsidRDefault="00116154" w:rsidP="00075D72">
            <w:r>
              <w:t xml:space="preserve">Okul Yönetimi </w:t>
            </w:r>
          </w:p>
          <w:p w:rsidR="00116154" w:rsidRDefault="00116154" w:rsidP="00075D72">
            <w:r>
              <w:t>Öğretmenler</w:t>
            </w:r>
          </w:p>
        </w:tc>
        <w:tc>
          <w:tcPr>
            <w:tcW w:w="1539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1216" w:type="dxa"/>
            <w:shd w:val="clear" w:color="auto" w:fill="FFFFFF" w:themeFill="background1"/>
          </w:tcPr>
          <w:p w:rsidR="006E4B92" w:rsidRDefault="006E4B92" w:rsidP="00075D72"/>
        </w:tc>
        <w:tc>
          <w:tcPr>
            <w:tcW w:w="2026" w:type="dxa"/>
            <w:shd w:val="clear" w:color="auto" w:fill="FFFFFF" w:themeFill="background1"/>
          </w:tcPr>
          <w:p w:rsidR="006E4B92" w:rsidRDefault="006E4B92" w:rsidP="00075D72"/>
        </w:tc>
      </w:tr>
    </w:tbl>
    <w:p w:rsidR="004322C1" w:rsidRDefault="004322C1"/>
    <w:p w:rsidR="004322C1" w:rsidRDefault="004322C1">
      <w:r>
        <w:t xml:space="preserve">     </w:t>
      </w:r>
    </w:p>
    <w:p w:rsidR="004322C1" w:rsidRDefault="004322C1"/>
    <w:p w:rsidR="009854E5" w:rsidRDefault="004322C1">
      <w:r>
        <w:t xml:space="preserve">   </w:t>
      </w:r>
      <w:r w:rsidR="009D28C1">
        <w:t xml:space="preserve">Burcu TIBIKOĞLU                           </w:t>
      </w:r>
      <w:r>
        <w:t xml:space="preserve"> </w:t>
      </w:r>
      <w:r w:rsidR="009D28C1">
        <w:t xml:space="preserve">  Neslihan Betül </w:t>
      </w:r>
      <w:r>
        <w:tab/>
      </w:r>
      <w:r>
        <w:tab/>
      </w:r>
      <w:r>
        <w:tab/>
        <w:t xml:space="preserve">   Necmettin YAĞMUR</w:t>
      </w:r>
      <w:r>
        <w:tab/>
      </w:r>
      <w:r>
        <w:tab/>
      </w:r>
      <w:r>
        <w:tab/>
      </w:r>
      <w:r>
        <w:tab/>
      </w:r>
      <w:r>
        <w:tab/>
        <w:t>Osman KARAKAYA</w:t>
      </w:r>
    </w:p>
    <w:p w:rsidR="009D28C1" w:rsidRDefault="009D28C1" w:rsidP="004322C1">
      <w:pPr>
        <w:tabs>
          <w:tab w:val="left" w:pos="3000"/>
        </w:tabs>
      </w:pPr>
      <w:r>
        <w:t>Beden Eğitimi Öğretmeni</w:t>
      </w:r>
      <w:r>
        <w:tab/>
        <w:t>Matematik Öğretmeni</w:t>
      </w:r>
      <w:r w:rsidR="004322C1">
        <w:tab/>
      </w:r>
      <w:r w:rsidR="004322C1">
        <w:tab/>
        <w:t xml:space="preserve">     Müdür Yardımcısı</w:t>
      </w:r>
      <w:r w:rsidR="004322C1">
        <w:tab/>
      </w:r>
      <w:r w:rsidR="004322C1">
        <w:tab/>
      </w:r>
      <w:r w:rsidR="004322C1">
        <w:tab/>
      </w:r>
      <w:r w:rsidR="004322C1">
        <w:tab/>
      </w:r>
      <w:r w:rsidR="004322C1">
        <w:tab/>
        <w:t xml:space="preserve">  Okul Müdürü</w:t>
      </w:r>
    </w:p>
    <w:p w:rsidR="005230E2" w:rsidRDefault="009D28C1">
      <w:r>
        <w:t xml:space="preserve">                                                                                                                                                                                   </w:t>
      </w:r>
    </w:p>
    <w:sectPr w:rsidR="005230E2" w:rsidSect="00116154">
      <w:headerReference w:type="default" r:id="rId6"/>
      <w:pgSz w:w="16838" w:h="11906" w:orient="landscape"/>
      <w:pgMar w:top="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DE" w:rsidRDefault="00397CDE" w:rsidP="00753FA7">
      <w:pPr>
        <w:spacing w:after="0" w:line="240" w:lineRule="auto"/>
      </w:pPr>
      <w:r>
        <w:separator/>
      </w:r>
    </w:p>
  </w:endnote>
  <w:endnote w:type="continuationSeparator" w:id="0">
    <w:p w:rsidR="00397CDE" w:rsidRDefault="00397CDE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DE" w:rsidRDefault="00397CDE" w:rsidP="00753FA7">
      <w:pPr>
        <w:spacing w:after="0" w:line="240" w:lineRule="auto"/>
      </w:pPr>
      <w:r>
        <w:separator/>
      </w:r>
    </w:p>
  </w:footnote>
  <w:footnote w:type="continuationSeparator" w:id="0">
    <w:p w:rsidR="00397CDE" w:rsidRDefault="00397CDE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A7" w:rsidRPr="009D34F2" w:rsidRDefault="00116154" w:rsidP="00753FA7">
    <w:pPr>
      <w:pStyle w:val="stbilgi"/>
      <w:jc w:val="center"/>
      <w:rPr>
        <w:color w:val="FF0000"/>
      </w:rPr>
    </w:pPr>
    <w:r>
      <w:rPr>
        <w:color w:val="FF0000"/>
      </w:rPr>
      <w:t>AKBUDAK ORTAOKULU</w:t>
    </w:r>
    <w:r w:rsidR="009D34F2" w:rsidRPr="009D34F2">
      <w:rPr>
        <w:color w:val="FF0000"/>
      </w:rPr>
      <w:t xml:space="preserve"> </w:t>
    </w:r>
    <w:r w:rsidR="00753FA7" w:rsidRPr="009D34F2">
      <w:rPr>
        <w:color w:val="FF0000"/>
      </w:rPr>
      <w:t>OKUL GELİŞİM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A7"/>
    <w:rsid w:val="00075D72"/>
    <w:rsid w:val="00116154"/>
    <w:rsid w:val="00211F8C"/>
    <w:rsid w:val="00392AD5"/>
    <w:rsid w:val="00397CDE"/>
    <w:rsid w:val="004322C1"/>
    <w:rsid w:val="00445453"/>
    <w:rsid w:val="00516D14"/>
    <w:rsid w:val="005230E2"/>
    <w:rsid w:val="0063235A"/>
    <w:rsid w:val="0068729D"/>
    <w:rsid w:val="006B2A72"/>
    <w:rsid w:val="006E4B92"/>
    <w:rsid w:val="00753FA7"/>
    <w:rsid w:val="007934DF"/>
    <w:rsid w:val="00856EFB"/>
    <w:rsid w:val="009230E1"/>
    <w:rsid w:val="0097181B"/>
    <w:rsid w:val="009854E5"/>
    <w:rsid w:val="009D28C1"/>
    <w:rsid w:val="009D34F2"/>
    <w:rsid w:val="00AC78AC"/>
    <w:rsid w:val="00AE29EC"/>
    <w:rsid w:val="00BD3AD8"/>
    <w:rsid w:val="00D00A98"/>
    <w:rsid w:val="00D61088"/>
    <w:rsid w:val="00D72E26"/>
    <w:rsid w:val="00DB3135"/>
    <w:rsid w:val="00FA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3FA7"/>
  </w:style>
  <w:style w:type="paragraph" w:styleId="Altbilgi">
    <w:name w:val="footer"/>
    <w:basedOn w:val="Normal"/>
    <w:link w:val="AltbilgiChar"/>
    <w:uiPriority w:val="99"/>
    <w:unhideWhenUsed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EÇAL2</cp:lastModifiedBy>
  <cp:revision>4</cp:revision>
  <cp:lastPrinted>2019-12-23T08:50:00Z</cp:lastPrinted>
  <dcterms:created xsi:type="dcterms:W3CDTF">2020-01-06T09:51:00Z</dcterms:created>
  <dcterms:modified xsi:type="dcterms:W3CDTF">2020-01-06T11:03:00Z</dcterms:modified>
</cp:coreProperties>
</file>